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94" w:rsidRPr="00435542" w:rsidRDefault="00BE6594" w:rsidP="005E415C">
      <w:pPr>
        <w:rPr>
          <w:rFonts w:ascii="Arial" w:hAnsi="Arial" w:cs="Arial"/>
          <w:b/>
          <w:bCs/>
        </w:rPr>
      </w:pPr>
    </w:p>
    <w:p w:rsidR="00BE6594" w:rsidRDefault="00BE6594" w:rsidP="00DF73BC">
      <w:pPr>
        <w:tabs>
          <w:tab w:val="left" w:pos="5387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BE6594" w:rsidRPr="00786DD6" w:rsidRDefault="00BE6594" w:rsidP="00DF73BC">
      <w:pPr>
        <w:tabs>
          <w:tab w:val="left" w:pos="5387"/>
        </w:tabs>
        <w:spacing w:before="60" w:after="60"/>
        <w:rPr>
          <w:rFonts w:ascii="Arial" w:hAnsi="Arial" w:cs="Arial"/>
          <w:b/>
          <w:bCs/>
          <w:sz w:val="4"/>
          <w:szCs w:val="4"/>
          <w:u w:val="single"/>
        </w:rPr>
      </w:pP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812"/>
        <w:gridCol w:w="1408"/>
        <w:gridCol w:w="9"/>
        <w:gridCol w:w="1702"/>
      </w:tblGrid>
      <w:tr w:rsidR="00BE6594" w:rsidRPr="007C4CB3">
        <w:trPr>
          <w:cantSplit/>
          <w:trHeight w:val="515"/>
        </w:trPr>
        <w:tc>
          <w:tcPr>
            <w:tcW w:w="9782" w:type="dxa"/>
            <w:gridSpan w:val="5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BE6594" w:rsidRPr="00774C2A" w:rsidRDefault="00582E3A" w:rsidP="00E769BD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Agenda</w:t>
            </w:r>
          </w:p>
        </w:tc>
      </w:tr>
      <w:tr w:rsidR="00BE6594" w:rsidRPr="007C4CB3">
        <w:trPr>
          <w:cantSplit/>
          <w:trHeight w:val="474"/>
        </w:trPr>
        <w:tc>
          <w:tcPr>
            <w:tcW w:w="666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E6594" w:rsidRPr="007C4CB3" w:rsidRDefault="00BE6594" w:rsidP="002F7F0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C4CB3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6594" w:rsidRPr="006E44DE" w:rsidRDefault="00BE6594" w:rsidP="002F7F0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44DE">
              <w:rPr>
                <w:rFonts w:ascii="Arial" w:hAnsi="Arial" w:cs="Arial"/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BE6594" w:rsidRPr="006E44DE" w:rsidRDefault="00BE6594" w:rsidP="002F7F04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E44DE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</w:tr>
      <w:tr w:rsidR="00BE6594" w:rsidRPr="007C4CB3">
        <w:trPr>
          <w:trHeight w:val="357"/>
        </w:trPr>
        <w:tc>
          <w:tcPr>
            <w:tcW w:w="851" w:type="dxa"/>
          </w:tcPr>
          <w:p w:rsidR="00BE6594" w:rsidRPr="007C4CB3" w:rsidRDefault="00BE6594" w:rsidP="002F7F04">
            <w:pPr>
              <w:spacing w:before="60" w:after="60"/>
              <w:ind w:right="34"/>
              <w:rPr>
                <w:rFonts w:ascii="Arial" w:hAnsi="Arial" w:cs="Arial"/>
                <w:sz w:val="22"/>
                <w:szCs w:val="22"/>
              </w:rPr>
            </w:pPr>
            <w:r w:rsidRPr="007C4CB3">
              <w:rPr>
                <w:rFonts w:ascii="Arial" w:hAnsi="Arial" w:cs="Arial"/>
                <w:sz w:val="22"/>
                <w:szCs w:val="22"/>
              </w:rPr>
              <w:t>1.1</w:t>
            </w:r>
          </w:p>
        </w:tc>
        <w:tc>
          <w:tcPr>
            <w:tcW w:w="5812" w:type="dxa"/>
          </w:tcPr>
          <w:p w:rsidR="00BE6594" w:rsidRDefault="00BE6594" w:rsidP="002F7F0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 and Introductions</w:t>
            </w:r>
          </w:p>
          <w:p w:rsidR="004C562E" w:rsidRDefault="004C562E" w:rsidP="004C562E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NSW – Loretta Allen-Weinstein (Lead)</w:t>
            </w:r>
          </w:p>
          <w:p w:rsidR="004C562E" w:rsidRDefault="004C562E" w:rsidP="004C562E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 – Stacey Keenan </w:t>
            </w:r>
          </w:p>
          <w:p w:rsidR="004C562E" w:rsidRDefault="004C562E" w:rsidP="004C562E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QLD – Loretta Crombie</w:t>
            </w:r>
          </w:p>
          <w:p w:rsidR="004C562E" w:rsidRDefault="004C562E" w:rsidP="004C562E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QLD </w:t>
            </w:r>
            <w:r w:rsidR="0097792F">
              <w:rPr>
                <w:rFonts w:ascii="Arial" w:hAnsi="Arial" w:cs="Arial"/>
                <w:sz w:val="22"/>
                <w:szCs w:val="22"/>
              </w:rPr>
              <w:t xml:space="preserve">-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Lazaro Herrera</w:t>
            </w:r>
          </w:p>
          <w:p w:rsidR="004C562E" w:rsidRDefault="004C562E" w:rsidP="004C562E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 – Kathy Bond</w:t>
            </w:r>
          </w:p>
          <w:p w:rsidR="004C562E" w:rsidRDefault="004C562E" w:rsidP="004C562E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 – Anita Torok</w:t>
            </w:r>
          </w:p>
          <w:p w:rsidR="004C562E" w:rsidRDefault="004C562E" w:rsidP="004C562E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 – Lucy Maule</w:t>
            </w:r>
          </w:p>
          <w:p w:rsidR="004C562E" w:rsidRDefault="004C562E" w:rsidP="004C562E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 – Lisa Dominguez</w:t>
            </w:r>
          </w:p>
          <w:p w:rsidR="004C562E" w:rsidRPr="00F9095F" w:rsidRDefault="004C562E" w:rsidP="004C562E">
            <w:pPr>
              <w:pStyle w:val="ListParagraph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AJJA Observer – Justine Maynard</w:t>
            </w:r>
          </w:p>
          <w:p w:rsidR="00BE6594" w:rsidRPr="006E6EF9" w:rsidRDefault="00BE6594" w:rsidP="00E769B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E6594" w:rsidRPr="007C4CB3" w:rsidRDefault="00E769BD" w:rsidP="002F7F0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702" w:type="dxa"/>
          </w:tcPr>
          <w:p w:rsidR="00BE6594" w:rsidRDefault="00582E3A" w:rsidP="002F7F0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BE6594">
              <w:rPr>
                <w:rFonts w:ascii="Arial" w:hAnsi="Arial" w:cs="Arial"/>
                <w:sz w:val="22"/>
                <w:szCs w:val="22"/>
              </w:rPr>
              <w:t xml:space="preserve">:00 – </w:t>
            </w:r>
            <w:r>
              <w:rPr>
                <w:rFonts w:ascii="Arial" w:hAnsi="Arial" w:cs="Arial"/>
                <w:sz w:val="22"/>
                <w:szCs w:val="22"/>
              </w:rPr>
              <w:t>11:05</w:t>
            </w:r>
          </w:p>
          <w:p w:rsidR="00BE6594" w:rsidRPr="007C4CB3" w:rsidRDefault="00BE6594" w:rsidP="004C562E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6594" w:rsidRPr="007C4CB3">
        <w:trPr>
          <w:trHeight w:val="357"/>
        </w:trPr>
        <w:tc>
          <w:tcPr>
            <w:tcW w:w="851" w:type="dxa"/>
          </w:tcPr>
          <w:p w:rsidR="00BE6594" w:rsidRPr="007C4CB3" w:rsidRDefault="00BE6594" w:rsidP="002F7F04">
            <w:pPr>
              <w:spacing w:before="60" w:after="60"/>
              <w:ind w:righ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</w:p>
        </w:tc>
        <w:tc>
          <w:tcPr>
            <w:tcW w:w="5812" w:type="dxa"/>
          </w:tcPr>
          <w:p w:rsidR="00BE6594" w:rsidRDefault="00E769BD" w:rsidP="00E769B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Overview of YJ-NDIS </w:t>
            </w:r>
            <w:r w:rsidR="00321929">
              <w:rPr>
                <w:rFonts w:ascii="Arial" w:hAnsi="Arial" w:cs="Arial"/>
                <w:sz w:val="22"/>
                <w:szCs w:val="22"/>
              </w:rPr>
              <w:t>in each state</w:t>
            </w:r>
          </w:p>
          <w:p w:rsidR="00321929" w:rsidRDefault="00321929" w:rsidP="00E769B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Victoria</w:t>
            </w:r>
          </w:p>
          <w:p w:rsidR="004C562E" w:rsidRDefault="00321929" w:rsidP="00E769B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South Australia</w:t>
            </w:r>
          </w:p>
          <w:p w:rsidR="00321929" w:rsidRDefault="00321929" w:rsidP="00E769B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Tasmania</w:t>
            </w:r>
          </w:p>
          <w:p w:rsidR="00321929" w:rsidRDefault="00321929" w:rsidP="00E769B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South Wales</w:t>
            </w:r>
          </w:p>
          <w:p w:rsidR="00321929" w:rsidRDefault="00321929" w:rsidP="00E769B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Western Australia</w:t>
            </w:r>
          </w:p>
          <w:p w:rsidR="004C562E" w:rsidRDefault="004C562E" w:rsidP="00E769BD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Queensland</w:t>
            </w:r>
          </w:p>
          <w:p w:rsidR="00582E3A" w:rsidRDefault="00582E3A" w:rsidP="00582E3A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update should include the current interface with youth Justice and the NDIS</w:t>
            </w:r>
          </w:p>
          <w:p w:rsidR="00582E3A" w:rsidRDefault="00582E3A" w:rsidP="00582E3A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Issues young people </w:t>
            </w:r>
            <w:r w:rsidR="004C562E">
              <w:rPr>
                <w:rFonts w:ascii="Arial" w:hAnsi="Arial" w:cs="Arial"/>
                <w:sz w:val="22"/>
                <w:szCs w:val="22"/>
              </w:rPr>
              <w:t xml:space="preserve">with disabilities </w:t>
            </w:r>
            <w:r>
              <w:rPr>
                <w:rFonts w:ascii="Arial" w:hAnsi="Arial" w:cs="Arial"/>
                <w:sz w:val="22"/>
                <w:szCs w:val="22"/>
              </w:rPr>
              <w:t>and their families face accessing the NDIS</w:t>
            </w:r>
          </w:p>
          <w:p w:rsidR="00321929" w:rsidRDefault="00582E3A" w:rsidP="004C562E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Resources and supports that </w:t>
            </w:r>
            <w:r w:rsidR="004C562E">
              <w:rPr>
                <w:rFonts w:ascii="Arial" w:hAnsi="Arial" w:cs="Arial"/>
                <w:sz w:val="22"/>
                <w:szCs w:val="22"/>
              </w:rPr>
              <w:t>your jurisdictions have developed to assist young people with disabilities to access the NDIS</w:t>
            </w:r>
          </w:p>
          <w:p w:rsidR="004C562E" w:rsidRDefault="004C562E" w:rsidP="004C562E">
            <w:pPr>
              <w:numPr>
                <w:ilvl w:val="0"/>
                <w:numId w:val="2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other information your jurisdiction would like to share  </w:t>
            </w:r>
          </w:p>
        </w:tc>
        <w:tc>
          <w:tcPr>
            <w:tcW w:w="1417" w:type="dxa"/>
            <w:gridSpan w:val="2"/>
          </w:tcPr>
          <w:p w:rsidR="00BE6594" w:rsidRDefault="004C562E" w:rsidP="002F7F0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  <w:r w:rsidR="003219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</w:tcPr>
          <w:p w:rsidR="00BE6594" w:rsidRDefault="004C562E" w:rsidP="004C562E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11:05</w:t>
            </w:r>
            <w:r w:rsidR="00BE6594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 xml:space="preserve">11:55 </w:t>
            </w:r>
          </w:p>
        </w:tc>
      </w:tr>
      <w:tr w:rsidR="002C1AB1" w:rsidRPr="007C4CB3">
        <w:tc>
          <w:tcPr>
            <w:tcW w:w="851" w:type="dxa"/>
          </w:tcPr>
          <w:p w:rsidR="002C1AB1" w:rsidRPr="002E3351" w:rsidRDefault="004C562E" w:rsidP="002F7F04">
            <w:pPr>
              <w:spacing w:before="60" w:after="60"/>
              <w:ind w:righ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5812" w:type="dxa"/>
          </w:tcPr>
          <w:p w:rsidR="002C1AB1" w:rsidRDefault="004C562E" w:rsidP="005E415C">
            <w:pPr>
              <w:pStyle w:val="Header"/>
              <w:tabs>
                <w:tab w:val="clear" w:pos="4153"/>
                <w:tab w:val="clear" w:pos="8306"/>
                <w:tab w:val="left" w:pos="3990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Next meeting? 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2C1AB1" w:rsidRDefault="002C1AB1" w:rsidP="002F7F04">
            <w:pPr>
              <w:pStyle w:val="Header"/>
              <w:tabs>
                <w:tab w:val="clear" w:pos="4153"/>
                <w:tab w:val="clear" w:pos="8306"/>
                <w:tab w:val="num" w:pos="459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2C1AB1" w:rsidRPr="002E3351" w:rsidRDefault="004C562E" w:rsidP="002F7F04">
            <w:pPr>
              <w:pStyle w:val="Header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11:55 am</w:t>
            </w:r>
          </w:p>
        </w:tc>
      </w:tr>
      <w:tr w:rsidR="002C1AB1" w:rsidRPr="00B71A36">
        <w:tblPrEx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9782" w:type="dxa"/>
            <w:gridSpan w:val="5"/>
            <w:tcBorders>
              <w:bottom w:val="single" w:sz="4" w:space="0" w:color="auto"/>
            </w:tcBorders>
            <w:vAlign w:val="center"/>
          </w:tcPr>
          <w:p w:rsidR="002C1AB1" w:rsidRPr="00B71A36" w:rsidRDefault="002C1AB1" w:rsidP="002F7F04">
            <w:pPr>
              <w:tabs>
                <w:tab w:val="left" w:pos="601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CLOSE </w:t>
            </w:r>
            <w:r w:rsidR="004C562E">
              <w:rPr>
                <w:rFonts w:ascii="Arial" w:hAnsi="Arial" w:cs="Arial"/>
                <w:b/>
                <w:bCs/>
                <w:sz w:val="22"/>
                <w:szCs w:val="22"/>
              </w:rPr>
              <w:t>12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.0</w:t>
            </w:r>
            <w:r w:rsidRPr="00B71A36">
              <w:rPr>
                <w:rFonts w:ascii="Arial" w:hAnsi="Arial" w:cs="Arial"/>
                <w:b/>
                <w:bCs/>
                <w:sz w:val="22"/>
                <w:szCs w:val="22"/>
              </w:rPr>
              <w:t>0 PM</w:t>
            </w:r>
          </w:p>
          <w:p w:rsidR="002C1AB1" w:rsidRPr="00B71A36" w:rsidRDefault="002C1AB1" w:rsidP="005E579C">
            <w:pPr>
              <w:tabs>
                <w:tab w:val="left" w:pos="601"/>
              </w:tabs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BE6594" w:rsidRDefault="00D61E62" w:rsidP="00D61E62">
      <w:pPr>
        <w:tabs>
          <w:tab w:val="left" w:pos="5387"/>
        </w:tabs>
        <w:spacing w:before="6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BE6594" w:rsidRDefault="00BE6594"/>
    <w:sectPr w:rsidR="00BE6594" w:rsidSect="00595571">
      <w:footerReference w:type="default" r:id="rId7"/>
      <w:headerReference w:type="first" r:id="rId8"/>
      <w:pgSz w:w="12240" w:h="15840"/>
      <w:pgMar w:top="851" w:right="1418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E4" w:rsidRDefault="001A2DE4" w:rsidP="00E82B7B">
      <w:r>
        <w:separator/>
      </w:r>
    </w:p>
  </w:endnote>
  <w:endnote w:type="continuationSeparator" w:id="0">
    <w:p w:rsidR="001A2DE4" w:rsidRDefault="001A2DE4" w:rsidP="00E8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94" w:rsidRDefault="00BE6594" w:rsidP="000E1A05">
    <w:pPr>
      <w:pStyle w:val="Footer"/>
      <w:pBdr>
        <w:top w:val="single" w:sz="4" w:space="1" w:color="auto"/>
      </w:pBdr>
      <w:tabs>
        <w:tab w:val="clear" w:pos="8306"/>
        <w:tab w:val="right" w:pos="9214"/>
      </w:tabs>
      <w:ind w:right="360" w:hanging="284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E4" w:rsidRDefault="001A2DE4" w:rsidP="00E82B7B">
      <w:r>
        <w:separator/>
      </w:r>
    </w:p>
  </w:footnote>
  <w:footnote w:type="continuationSeparator" w:id="0">
    <w:p w:rsidR="001A2DE4" w:rsidRDefault="001A2DE4" w:rsidP="00E82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94" w:rsidRDefault="0097792F">
    <w:pPr>
      <w:pStyle w:val="Header"/>
      <w:rPr>
        <w:noProof/>
        <w:lang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1513840</wp:posOffset>
              </wp:positionH>
              <wp:positionV relativeFrom="paragraph">
                <wp:posOffset>31750</wp:posOffset>
              </wp:positionV>
              <wp:extent cx="4347210" cy="1355090"/>
              <wp:effectExtent l="8890" t="12700" r="6350" b="133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7210" cy="1355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6594" w:rsidRPr="007C4CB3" w:rsidRDefault="00BE6594" w:rsidP="005955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7C4CB3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Australas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ian</w:t>
                          </w:r>
                          <w:r w:rsidR="0032192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Juvenile Justice</w:t>
                          </w:r>
                          <w:r w:rsidR="00321929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-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E769BD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NDIS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Meeting</w:t>
                          </w:r>
                        </w:p>
                        <w:p w:rsidR="00BE6594" w:rsidRPr="00DB5190" w:rsidRDefault="00BE6594" w:rsidP="0059557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DATE: </w:t>
                          </w:r>
                          <w:r w:rsidR="004A4B2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11 April 2018</w:t>
                          </w:r>
                        </w:p>
                        <w:p w:rsidR="00BE6594" w:rsidRDefault="00BE6594" w:rsidP="004A4B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 xml:space="preserve">VENUE: </w:t>
                          </w:r>
                          <w:r w:rsidR="004A4B2E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Teleconference</w:t>
                          </w:r>
                        </w:p>
                        <w:p w:rsidR="004A4B2E" w:rsidRDefault="004A4B2E" w:rsidP="004A4B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1800 064 278</w:t>
                          </w:r>
                          <w:r w:rsidR="005A105D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#</w:t>
                          </w:r>
                        </w:p>
                        <w:p w:rsidR="004A4B2E" w:rsidRPr="00571827" w:rsidRDefault="005A105D" w:rsidP="004A4B2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Passcode- 20065183</w:t>
                          </w:r>
                        </w:p>
                        <w:p w:rsidR="00BE6594" w:rsidRDefault="00BE65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2pt;margin-top:2.5pt;width:342.3pt;height:10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">
              <v:textbox>
                <w:txbxContent>
                  <w:p w:rsidR="00BE6594" w:rsidRPr="007C4CB3" w:rsidRDefault="00BE6594" w:rsidP="0059557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7C4CB3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Australas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ian</w:t>
                    </w:r>
                    <w:r w:rsidR="0032192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Juvenile Justice</w:t>
                    </w:r>
                    <w:r w:rsidR="00321929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-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E769BD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NDIS 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Meeting</w:t>
                    </w:r>
                  </w:p>
                  <w:p w:rsidR="00BE6594" w:rsidRPr="00DB5190" w:rsidRDefault="00BE6594" w:rsidP="00595571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DATE: </w:t>
                    </w:r>
                    <w:r w:rsidR="004A4B2E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11 April 2018</w:t>
                    </w:r>
                  </w:p>
                  <w:p w:rsidR="00BE6594" w:rsidRDefault="00BE6594" w:rsidP="004A4B2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 xml:space="preserve">VENUE: </w:t>
                    </w:r>
                    <w:r w:rsidR="004A4B2E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Teleconference</w:t>
                    </w:r>
                  </w:p>
                  <w:p w:rsidR="004A4B2E" w:rsidRDefault="004A4B2E" w:rsidP="004A4B2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1800 064 278</w:t>
                    </w:r>
                    <w:r w:rsidR="005A105D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#</w:t>
                    </w:r>
                  </w:p>
                  <w:p w:rsidR="004A4B2E" w:rsidRPr="00571827" w:rsidRDefault="005A105D" w:rsidP="004A4B2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Passcode- 20065183</w:t>
                    </w:r>
                  </w:p>
                  <w:p w:rsidR="00BE6594" w:rsidRDefault="00BE6594"/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inline distT="0" distB="0" distL="0" distR="0">
          <wp:extent cx="1025525" cy="104965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6594" w:rsidRDefault="00BE6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13DD"/>
    <w:multiLevelType w:val="hybridMultilevel"/>
    <w:tmpl w:val="413ADC9C"/>
    <w:lvl w:ilvl="0" w:tplc="9E302B3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304DF0"/>
    <w:multiLevelType w:val="hybridMultilevel"/>
    <w:tmpl w:val="5F747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efaultTabStop w:val="720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BC"/>
    <w:rsid w:val="000037BA"/>
    <w:rsid w:val="00046599"/>
    <w:rsid w:val="000623E0"/>
    <w:rsid w:val="000E1A05"/>
    <w:rsid w:val="000E5755"/>
    <w:rsid w:val="000F7FBA"/>
    <w:rsid w:val="00107406"/>
    <w:rsid w:val="001203C1"/>
    <w:rsid w:val="00166CB1"/>
    <w:rsid w:val="00167109"/>
    <w:rsid w:val="001913A0"/>
    <w:rsid w:val="001A2DE4"/>
    <w:rsid w:val="001C7751"/>
    <w:rsid w:val="00233CA3"/>
    <w:rsid w:val="00236D23"/>
    <w:rsid w:val="002C1AB1"/>
    <w:rsid w:val="002E3351"/>
    <w:rsid w:val="002F7F04"/>
    <w:rsid w:val="00321929"/>
    <w:rsid w:val="003A7CB6"/>
    <w:rsid w:val="003B3A2D"/>
    <w:rsid w:val="003B61F3"/>
    <w:rsid w:val="003C5153"/>
    <w:rsid w:val="003F5011"/>
    <w:rsid w:val="00435542"/>
    <w:rsid w:val="00492230"/>
    <w:rsid w:val="004A4B2E"/>
    <w:rsid w:val="004C562E"/>
    <w:rsid w:val="004E07C7"/>
    <w:rsid w:val="00555E8E"/>
    <w:rsid w:val="00571827"/>
    <w:rsid w:val="00582E3A"/>
    <w:rsid w:val="00584216"/>
    <w:rsid w:val="00595571"/>
    <w:rsid w:val="005A105D"/>
    <w:rsid w:val="005E415C"/>
    <w:rsid w:val="005E579C"/>
    <w:rsid w:val="006162D2"/>
    <w:rsid w:val="006648BF"/>
    <w:rsid w:val="006A2F53"/>
    <w:rsid w:val="006B6FCD"/>
    <w:rsid w:val="006E44DE"/>
    <w:rsid w:val="006E6EF9"/>
    <w:rsid w:val="0072221A"/>
    <w:rsid w:val="00765EC7"/>
    <w:rsid w:val="00774C2A"/>
    <w:rsid w:val="00786DD6"/>
    <w:rsid w:val="007C4CB3"/>
    <w:rsid w:val="007E323A"/>
    <w:rsid w:val="00853A30"/>
    <w:rsid w:val="00867530"/>
    <w:rsid w:val="00900EE5"/>
    <w:rsid w:val="0097792F"/>
    <w:rsid w:val="009A7594"/>
    <w:rsid w:val="009F0D92"/>
    <w:rsid w:val="00A8386C"/>
    <w:rsid w:val="00B20D64"/>
    <w:rsid w:val="00B71A36"/>
    <w:rsid w:val="00BE40CC"/>
    <w:rsid w:val="00BE6594"/>
    <w:rsid w:val="00BF6D79"/>
    <w:rsid w:val="00C254E8"/>
    <w:rsid w:val="00C715A8"/>
    <w:rsid w:val="00CC3445"/>
    <w:rsid w:val="00CE0E93"/>
    <w:rsid w:val="00D12F9F"/>
    <w:rsid w:val="00D161E1"/>
    <w:rsid w:val="00D27989"/>
    <w:rsid w:val="00D61E62"/>
    <w:rsid w:val="00DB154D"/>
    <w:rsid w:val="00DB5190"/>
    <w:rsid w:val="00DF73BC"/>
    <w:rsid w:val="00E769BD"/>
    <w:rsid w:val="00E771B8"/>
    <w:rsid w:val="00E82B7B"/>
    <w:rsid w:val="00EB6715"/>
    <w:rsid w:val="00EB6741"/>
    <w:rsid w:val="00F60B90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04DCCAE9-41CD-45F9-9A94-5F59371A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3BC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73B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F73BC"/>
    <w:rPr>
      <w:rFonts w:ascii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DF73B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F73BC"/>
    <w:rPr>
      <w:rFonts w:ascii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DF73BC"/>
  </w:style>
  <w:style w:type="paragraph" w:styleId="BalloonText">
    <w:name w:val="Balloon Text"/>
    <w:basedOn w:val="Normal"/>
    <w:link w:val="BalloonTextChar"/>
    <w:uiPriority w:val="99"/>
    <w:semiHidden/>
    <w:rsid w:val="00DF73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3BC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aliases w:val="Recommendation,List Paragraph1,List Paragraph11,L,Bullet point,List Paragraph111,F5 List Paragraph,Dot pt,CV text,Medium Grid 1 - Accent 21,Numbered Paragraph,List Paragraph2,NFP GP Bulleted List,FooterText,numbered,列出段"/>
    <w:basedOn w:val="Normal"/>
    <w:link w:val="ListParagraphChar"/>
    <w:uiPriority w:val="34"/>
    <w:qFormat/>
    <w:rsid w:val="006A2F53"/>
    <w:pPr>
      <w:ind w:left="720"/>
    </w:pPr>
  </w:style>
  <w:style w:type="character" w:customStyle="1" w:styleId="ListParagraphChar">
    <w:name w:val="List Paragraph Char"/>
    <w:aliases w:val="Recommendation Char,List Paragraph1 Char,List Paragraph11 Char,L Char,Bullet point Char,List Paragraph111 Char,F5 List Paragraph Char,Dot pt Char,CV text Char,Medium Grid 1 - Accent 21 Char,Numbered Paragraph Char,FooterText Char"/>
    <w:link w:val="ListParagraph"/>
    <w:uiPriority w:val="34"/>
    <w:rsid w:val="004C562E"/>
    <w:rPr>
      <w:rFonts w:ascii="Times New Roman" w:eastAsia="Times New Roman" w:hAnsi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1:  Tuesday 5May 2015 – 9:00am Start</vt:lpstr>
    </vt:vector>
  </TitlesOfParts>
  <Company>NTG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1:  Tuesday 5May 2015 – 9:00am Start</dc:title>
  <dc:creator>Justine Maynard</dc:creator>
  <cp:lastModifiedBy>Justine Maynard</cp:lastModifiedBy>
  <cp:revision>2</cp:revision>
  <cp:lastPrinted>2017-07-12T02:10:00Z</cp:lastPrinted>
  <dcterms:created xsi:type="dcterms:W3CDTF">2018-08-13T05:52:00Z</dcterms:created>
  <dcterms:modified xsi:type="dcterms:W3CDTF">2018-08-13T05:52:00Z</dcterms:modified>
</cp:coreProperties>
</file>